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C8B" w:rsidRDefault="000A6B6B">
      <w:r>
        <w:rPr>
          <w:noProof/>
          <w:lang w:eastAsia="ru-RU"/>
        </w:rPr>
        <w:drawing>
          <wp:inline distT="0" distB="0" distL="0" distR="0" wp14:anchorId="43CAEA4F" wp14:editId="03104CEF">
            <wp:extent cx="6645379" cy="88963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8900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2DD" w:rsidRDefault="00FC72DD"/>
    <w:p w:rsidR="00FC72DD" w:rsidRDefault="00FC72DD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A113DCE" wp14:editId="2266588A">
            <wp:extent cx="6715125" cy="9401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15125" cy="940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b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b/>
          <w:color w:val="4D5968"/>
          <w:sz w:val="31"/>
          <w:szCs w:val="31"/>
          <w:lang w:val="en-US"/>
        </w:rPr>
        <w:lastRenderedPageBreak/>
        <w:t>THE BEST STRUCTURE YOU CAN USE FOR THIS TYPE OF ESSAY IS: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1- Introduction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Paraphrase Question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2- Thesis Statement</w:t>
      </w:r>
    </w:p>
    <w:p w:rsidR="00D45F47" w:rsidRPr="00FC72DD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FC72DD">
        <w:rPr>
          <w:rFonts w:ascii="Segoe UI" w:hAnsi="Segoe UI" w:cs="Segoe UI"/>
          <w:color w:val="4D5968"/>
          <w:sz w:val="31"/>
          <w:szCs w:val="31"/>
          <w:lang w:val="en-US"/>
        </w:rPr>
        <w:t>Sentence 3- Outline Statement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2- Supporting Paragraph 1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2/3- Explain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3/4- Example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3- Supporting Paragraph 2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2/3- Explain Topic Sentence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3/4- Example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r w:rsidRPr="00D45F47">
        <w:rPr>
          <w:rStyle w:val="a9"/>
          <w:rFonts w:ascii="Segoe UI" w:hAnsi="Segoe UI" w:cs="Segoe UI"/>
          <w:color w:val="4D5968"/>
          <w:sz w:val="31"/>
          <w:szCs w:val="31"/>
          <w:lang w:val="en-US"/>
        </w:rPr>
        <w:t>Paragraph 4- Conclusion</w:t>
      </w:r>
    </w:p>
    <w:p w:rsidR="00D45F47" w:rsidRPr="00D45F47" w:rsidRDefault="00D45F47" w:rsidP="00D45F47">
      <w:pPr>
        <w:pStyle w:val="a8"/>
        <w:shd w:val="clear" w:color="auto" w:fill="FFFFFF"/>
        <w:spacing w:before="0" w:beforeAutospacing="0" w:after="332" w:afterAutospacing="0"/>
        <w:rPr>
          <w:rFonts w:ascii="Segoe UI" w:hAnsi="Segoe UI" w:cs="Segoe UI"/>
          <w:color w:val="4D5968"/>
          <w:sz w:val="31"/>
          <w:szCs w:val="31"/>
          <w:lang w:val="en-US"/>
        </w:rPr>
      </w:pPr>
      <w:proofErr w:type="gramStart"/>
      <w:r w:rsidRPr="00D45F47">
        <w:rPr>
          <w:rFonts w:ascii="Segoe UI" w:hAnsi="Segoe UI" w:cs="Segoe UI"/>
          <w:color w:val="4D5968"/>
          <w:sz w:val="31"/>
          <w:szCs w:val="31"/>
          <w:lang w:val="en-US"/>
        </w:rPr>
        <w:t>Sentence 1- Summary and reiteration of your opinion.</w:t>
      </w:r>
      <w:proofErr w:type="gramEnd"/>
    </w:p>
    <w:p w:rsidR="00D45F47" w:rsidRPr="00D45F47" w:rsidRDefault="00D45F47" w:rsidP="007F60BC">
      <w:pPr>
        <w:pStyle w:val="a5"/>
        <w:jc w:val="both"/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7F60BC" w:rsidRDefault="007F60BC" w:rsidP="007F60BC">
      <w:pPr>
        <w:pStyle w:val="a5"/>
        <w:jc w:val="both"/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Some people think that universities should provide graduates with the knowledge and skills needed in the workplace. Others think that the true function of a university should be to give access to knowledge for its own sake, regardless of whether the course is useful to an employer.</w:t>
      </w:r>
    </w:p>
    <w:p w:rsidR="007F60BC" w:rsidRPr="00F737BC" w:rsidRDefault="007F60BC" w:rsidP="007F60BC">
      <w:pPr>
        <w:pStyle w:val="a5"/>
        <w:jc w:val="both"/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</w:p>
    <w:p w:rsidR="00FC5A5F" w:rsidRPr="006F4C8B" w:rsidRDefault="007F60BC" w:rsidP="007F60BC">
      <w:pPr>
        <w:rPr>
          <w:lang w:val="en-US"/>
        </w:rPr>
      </w:pPr>
      <w:r w:rsidRPr="007F60BC">
        <w:rPr>
          <w:rStyle w:val="a7"/>
          <w:rFonts w:ascii="Times New Roman" w:hAnsi="Times New Roman" w:cs="Times New Roman"/>
          <w:b/>
          <w:sz w:val="28"/>
          <w:szCs w:val="28"/>
          <w:bdr w:val="none" w:sz="0" w:space="0" w:color="auto" w:frame="1"/>
          <w:lang w:val="en-US"/>
        </w:rPr>
        <w:t>What, in your opinion, should be the main function of a university?</w:t>
      </w:r>
      <w:r w:rsidR="00FC5A5F">
        <w:rPr>
          <w:noProof/>
          <w:lang w:eastAsia="ru-RU"/>
        </w:rPr>
        <mc:AlternateContent>
          <mc:Choice Requires="wps">
            <w:drawing>
              <wp:inline distT="0" distB="0" distL="0" distR="0" wp14:anchorId="5A062288" wp14:editId="3867A9C7">
                <wp:extent cx="304800" cy="304800"/>
                <wp:effectExtent l="0" t="0" r="0" b="0"/>
                <wp:docPr id="10" name="Прямоугольник 10" descr="IELTSopinionessaystructure.jpg (779×584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Описание: IELTSopinionessaystructure.jpg (779×584)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I0YBQMAAPwFAAAOAAAAZHJzL2Uyb0RvYy54bWysVM1u1DAQviPxDpZPcEiTLNmfRE2rdn9Q&#10;pQKVWh7AmzgbQ2IH29vsgpCQuCJx5MhDcEH89MILZN+IsbO73bYXBORg2Z7JzDfffJ79w0VZoEsq&#10;FRM8xv6ehxHliUgZn8X4+cXEGWCkNOEpKQSnMV5ShQ8P7t/br6uIdkQuipRKBEG4iuoqxrnWVeS6&#10;KslpSdSeqCgHYyZkSTQc5cxNJakhelm4Hc/rubWQaSVFQpWC21FrxAc2fpbRRD/LMkU1KmIM2LRd&#10;pV2nZnUP9kk0k6TKWbKGQf4CRUkYh6TbUCOiCZpLdidUyRIplMj0XiJKV2QZS6itAarxvVvVnOek&#10;orYWIEdVW5rU/wubPL08k4il0Dugh5MSetR8Xr1bfWx+NFer982X5qr5vvrQ/Gy+Nt+QcUqpSoDB&#10;k/HpxbmoGIfOA/lkqbScJ3ou6d6LaoYe9Pvhr0/dQfDQcFxXKoJU59WZNCyp6lQkLxXiYpgTPqNH&#10;qoJOAQaAsLmSUtQ5JSkU65sQ7o0Y5qAgGprWT0QKoMlcC9uBRSZLkwO4RQvb6OW20XShUQKXj7xg&#10;4EEpCZjWe5OBRJufK6n0YypKZDYxloDOBieXp0q3rhsXk4uLCSsKuCdRwW9cQMz2BlLDr8ZmQFhp&#10;vAm9cDwYDwIn6PTGTuCNRs7RZBg4vYnf744ejYbDkf/W5PWDKGdpSrlJs5GpH/yZDNYPphXYVqhK&#10;FCw14QwkJWfTYSHRJYFnMrGfpRws127uTRiWL6jlVkl+J/COO6Ez6Q36TjAJuk7Y9waO54fHYc8L&#10;wmA0uVnSKeP030tCdYzDbqdru7QD+lZtnv3u1kaikmkYRAUrYwzSgM84kcgocMxTu9eEFe1+hwoD&#10;/5oKaPem0VavRqKt+qciXYJcpQA5gfJgZMImF/I1RjWMnxirV3MiKUbFCQfJh34QgJu2h6Db78BB&#10;7lqmuxbCEwgVY41Rux3qdsbNK8lmOWTyLTFcHMEzyZiVsHlCLar144IRYytZj0Mzw3bP1ut6aB/8&#10;Bg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GLgjRgFAwAA/AUAAA4AAAAAAAAAAAAAAAAALgIAAGRycy9lMm9Eb2MueG1sUEsBAi0A&#10;FAAGAAgAAAAhAEyg6SzYAAAAAwEAAA8AAAAAAAAAAAAAAAAAXwUAAGRycy9kb3ducmV2LnhtbFBL&#10;BQYAAAAABAAEAPMAAABkBgAAAAA=&#10;" filled="f" stroked="f">
                <o:lock v:ext="edit" aspectratio="t"/>
                <w10:anchorlock/>
              </v:rect>
            </w:pict>
          </mc:Fallback>
        </mc:AlternateContent>
      </w:r>
    </w:p>
    <w:sectPr w:rsidR="00FC5A5F" w:rsidRPr="006F4C8B" w:rsidSect="000A6B6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505"/>
    <w:rsid w:val="000A0E6E"/>
    <w:rsid w:val="000A6B6B"/>
    <w:rsid w:val="001A650C"/>
    <w:rsid w:val="00216F84"/>
    <w:rsid w:val="00584720"/>
    <w:rsid w:val="006F4C8B"/>
    <w:rsid w:val="007F60BC"/>
    <w:rsid w:val="008D4505"/>
    <w:rsid w:val="00D45F47"/>
    <w:rsid w:val="00EE666C"/>
    <w:rsid w:val="00FC5A5F"/>
    <w:rsid w:val="00FC7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B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F4C8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table" w:styleId="a6">
    <w:name w:val="Table Grid"/>
    <w:basedOn w:val="a1"/>
    <w:uiPriority w:val="59"/>
    <w:rsid w:val="006F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6F4C8B"/>
    <w:rPr>
      <w:i/>
      <w:iCs/>
    </w:rPr>
  </w:style>
  <w:style w:type="paragraph" w:styleId="a8">
    <w:name w:val="Normal (Web)"/>
    <w:basedOn w:val="a"/>
    <w:uiPriority w:val="99"/>
    <w:semiHidden/>
    <w:unhideWhenUsed/>
    <w:rsid w:val="00D45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D45F4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B6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F4C8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table" w:styleId="a6">
    <w:name w:val="Table Grid"/>
    <w:basedOn w:val="a1"/>
    <w:uiPriority w:val="59"/>
    <w:rsid w:val="006F4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6F4C8B"/>
    <w:rPr>
      <w:i/>
      <w:iCs/>
    </w:rPr>
  </w:style>
  <w:style w:type="paragraph" w:styleId="a8">
    <w:name w:val="Normal (Web)"/>
    <w:basedOn w:val="a"/>
    <w:uiPriority w:val="99"/>
    <w:semiHidden/>
    <w:unhideWhenUsed/>
    <w:rsid w:val="00D45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D45F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4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2022-10-28T06:26:00Z</dcterms:created>
  <dcterms:modified xsi:type="dcterms:W3CDTF">2022-10-29T04:55:00Z</dcterms:modified>
</cp:coreProperties>
</file>